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CA" w:rsidRPr="00BE42B1" w:rsidRDefault="00F630CA" w:rsidP="00F630CA">
      <w:r w:rsidRPr="00417CF1">
        <w:rPr>
          <w:i/>
        </w:rPr>
        <w:t xml:space="preserve">Jeruzsálemben a Juh-kapunál van egy medence, amelyet héberül </w:t>
      </w:r>
      <w:proofErr w:type="spellStart"/>
      <w:r w:rsidRPr="00417CF1">
        <w:rPr>
          <w:i/>
        </w:rPr>
        <w:t>Betesdának</w:t>
      </w:r>
      <w:proofErr w:type="spellEnd"/>
      <w:r w:rsidRPr="00417CF1">
        <w:rPr>
          <w:i/>
        </w:rPr>
        <w:t xml:space="preserve"> neveznek. Ennek öt o</w:t>
      </w:r>
      <w:r>
        <w:rPr>
          <w:i/>
        </w:rPr>
        <w:t xml:space="preserve">szlopcsarnoka van. </w:t>
      </w:r>
      <w:r w:rsidRPr="00417CF1">
        <w:rPr>
          <w:i/>
        </w:rPr>
        <w:t>A betegek, vakok, sánták, sorvadásosak tömege feküdt ezekben (és várták a víz megmozdulását.</w:t>
      </w:r>
      <w:r>
        <w:rPr>
          <w:i/>
        </w:rPr>
        <w:t xml:space="preserve">  </w:t>
      </w:r>
      <w:r w:rsidRPr="00BE42B1">
        <w:t>Jn. 5,2</w:t>
      </w:r>
      <w:r>
        <w:t>-3</w:t>
      </w:r>
    </w:p>
    <w:p w:rsidR="00F630CA" w:rsidRPr="00F555C4" w:rsidRDefault="00F630CA" w:rsidP="00F630CA"/>
    <w:p w:rsidR="00F630CA" w:rsidRDefault="00F630CA" w:rsidP="00F630CA">
      <w:r>
        <w:t>Pontos helymeghatározás. Bizonyára így minden hallgató számára egyértelmű volt, melyik ilyen jellegű „kórházról” volt szó. Mert hát milyen más fogalommal lehetne illetni azt a helyet, ahol sok beteg van együtt és a gyógyulásra vár. De egyben speciális hely is volt, mert nem orvosokat vagy kezelést, hanem a víz megmozdulását várták a betegek.</w:t>
      </w:r>
    </w:p>
    <w:p w:rsidR="00F630CA" w:rsidRDefault="00F630CA" w:rsidP="00F630CA"/>
    <w:p w:rsidR="00F630CA" w:rsidRDefault="00F630CA" w:rsidP="00F630CA">
      <w:r>
        <w:t xml:space="preserve">Jézus nem kerülte el ezt a helyet (sem). Hirdette és eszerint is élt: nem az egészségeseknek van szükségük orvosra, hanem a betegeknek. A megoldás pedig Önmaga volt, mert Jézus a Gyógyító.  </w:t>
      </w:r>
      <w:r w:rsidRPr="006A7CAB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30CA"/>
    <w:rsid w:val="003667A5"/>
    <w:rsid w:val="0086230B"/>
    <w:rsid w:val="008751E3"/>
    <w:rsid w:val="00C73314"/>
    <w:rsid w:val="00E416B7"/>
    <w:rsid w:val="00F25DF4"/>
    <w:rsid w:val="00F6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0C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2015-02-24T19:32:00Z</dcterms:created>
  <dcterms:modified xsi:type="dcterms:W3CDTF">2015-02-24T19:33:00Z</dcterms:modified>
</cp:coreProperties>
</file>